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9F" w:rsidRDefault="0008119F" w:rsidP="000811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:rsidR="0008119F" w:rsidRDefault="0008119F" w:rsidP="0017127E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</w:t>
      </w:r>
      <w:r w:rsidR="0017127E">
        <w:rPr>
          <w:rFonts w:ascii="Arial" w:hAnsi="Arial" w:cs="Arial"/>
          <w:b/>
        </w:rPr>
        <w:t>opejskiego i Rady (UE) 2016/679</w:t>
      </w:r>
      <w:r w:rsidR="0017127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:rsidR="0008119F" w:rsidRDefault="0008119F" w:rsidP="0008119F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08119F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Default="000811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Administratorem Państwa danych osobowych </w:t>
            </w:r>
            <w:r w:rsidR="00894500">
              <w:rPr>
                <w:rFonts w:ascii="Arial" w:hAnsi="Arial" w:cs="Arial"/>
              </w:rPr>
              <w:t>jest Szkoła Podstawowa nr 89 im. Krzysztofa Kamila Baczyńskiego</w:t>
            </w:r>
            <w:r>
              <w:rPr>
                <w:rFonts w:ascii="Arial" w:hAnsi="Arial" w:cs="Arial"/>
              </w:rPr>
              <w:t xml:space="preserve"> z  siedzibą </w:t>
            </w:r>
            <w:r w:rsidR="00894500">
              <w:rPr>
                <w:rFonts w:ascii="Arial" w:hAnsi="Arial" w:cs="Arial"/>
              </w:rPr>
              <w:t>ul. Sochaczewska 3,                      60-645 Poznań</w:t>
            </w:r>
            <w:r>
              <w:rPr>
                <w:rFonts w:ascii="Arial" w:hAnsi="Arial" w:cs="Arial"/>
                <w:i/>
              </w:rPr>
              <w:t>.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  <w:bookmarkStart w:id="0" w:name="_GoBack"/>
            <w:bookmarkEnd w:id="0"/>
          </w:p>
          <w:p w:rsidR="00894500" w:rsidRDefault="0008119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4500">
              <w:rPr>
                <w:rFonts w:ascii="Arial" w:hAnsi="Arial" w:cs="Arial"/>
                <w:b/>
              </w:rPr>
              <w:t>inspektor Monika Danielak – Romańczyk</w:t>
            </w:r>
          </w:p>
          <w:p w:rsidR="0008119F" w:rsidRDefault="008945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iod5_oswiata@um.poznan.pl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F" w:rsidRDefault="00A523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:rsidR="0008119F" w:rsidRDefault="0008119F" w:rsidP="0008119F">
      <w:pPr>
        <w:jc w:val="both"/>
        <w:rPr>
          <w:rFonts w:ascii="Arial" w:hAnsi="Arial" w:cs="Arial"/>
        </w:rPr>
      </w:pPr>
    </w:p>
    <w:sectPr w:rsidR="0008119F" w:rsidSect="00461E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88" w:rsidRDefault="00916088" w:rsidP="00BB0AD2">
      <w:pPr>
        <w:spacing w:after="0" w:line="240" w:lineRule="auto"/>
      </w:pPr>
      <w:r>
        <w:separator/>
      </w:r>
    </w:p>
  </w:endnote>
  <w:endnote w:type="continuationSeparator" w:id="0">
    <w:p w:rsidR="00916088" w:rsidRDefault="00916088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D2" w:rsidRPr="002A461C" w:rsidRDefault="00BB0AD2" w:rsidP="00BB0AD2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Jednostki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Oświatowe_klauzula</w:t>
    </w:r>
    <w:proofErr w:type="spellEnd"/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informacyjna_kontrahenci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88" w:rsidRDefault="00916088" w:rsidP="00BB0AD2">
      <w:pPr>
        <w:spacing w:after="0" w:line="240" w:lineRule="auto"/>
      </w:pPr>
      <w:r>
        <w:separator/>
      </w:r>
    </w:p>
  </w:footnote>
  <w:footnote w:type="continuationSeparator" w:id="0">
    <w:p w:rsidR="00916088" w:rsidRDefault="00916088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9F"/>
    <w:rsid w:val="0008119F"/>
    <w:rsid w:val="0017127E"/>
    <w:rsid w:val="001F7B85"/>
    <w:rsid w:val="00223CE2"/>
    <w:rsid w:val="00266719"/>
    <w:rsid w:val="002A461C"/>
    <w:rsid w:val="0032686E"/>
    <w:rsid w:val="003F19DD"/>
    <w:rsid w:val="00461E8D"/>
    <w:rsid w:val="00473651"/>
    <w:rsid w:val="004E3821"/>
    <w:rsid w:val="00613D59"/>
    <w:rsid w:val="00684A65"/>
    <w:rsid w:val="006E6586"/>
    <w:rsid w:val="006F47C0"/>
    <w:rsid w:val="00725892"/>
    <w:rsid w:val="007C414C"/>
    <w:rsid w:val="008430BE"/>
    <w:rsid w:val="00894500"/>
    <w:rsid w:val="00916088"/>
    <w:rsid w:val="00964A82"/>
    <w:rsid w:val="00A523BF"/>
    <w:rsid w:val="00A537F5"/>
    <w:rsid w:val="00A93EF1"/>
    <w:rsid w:val="00AD2687"/>
    <w:rsid w:val="00B2558A"/>
    <w:rsid w:val="00BB0AD2"/>
    <w:rsid w:val="00E36CC0"/>
    <w:rsid w:val="00E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gosia</cp:lastModifiedBy>
  <cp:revision>2</cp:revision>
  <dcterms:created xsi:type="dcterms:W3CDTF">2020-08-11T07:12:00Z</dcterms:created>
  <dcterms:modified xsi:type="dcterms:W3CDTF">2020-08-11T07:12:00Z</dcterms:modified>
</cp:coreProperties>
</file>